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F9" w:rsidRPr="000E3DF9" w:rsidRDefault="000E3DF9" w:rsidP="00FE69A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Приложение №1</w:t>
      </w:r>
    </w:p>
    <w:p w:rsidR="000E3DF9" w:rsidRPr="000E3DF9" w:rsidRDefault="000E3DF9" w:rsidP="00FE69A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0E3DF9">
        <w:rPr>
          <w:rFonts w:ascii="Times New Roman" w:eastAsia="Calibri" w:hAnsi="Times New Roman" w:cs="Times New Roman"/>
          <w:sz w:val="16"/>
          <w:szCs w:val="16"/>
        </w:rPr>
        <w:t>к приказу МАУ ДО «ДЮСШ №5»</w:t>
      </w:r>
    </w:p>
    <w:p w:rsidR="000E3DF9" w:rsidRPr="000E3DF9" w:rsidRDefault="00E26944" w:rsidP="00FE69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>№</w:t>
      </w:r>
      <w:r w:rsidR="00D96691">
        <w:rPr>
          <w:rFonts w:ascii="Times New Roman" w:eastAsia="Calibri" w:hAnsi="Times New Roman" w:cs="Times New Roman"/>
          <w:sz w:val="16"/>
          <w:szCs w:val="16"/>
        </w:rPr>
        <w:t>___________</w:t>
      </w:r>
      <w:r>
        <w:rPr>
          <w:rFonts w:ascii="Times New Roman" w:eastAsia="Calibri" w:hAnsi="Times New Roman" w:cs="Times New Roman"/>
          <w:sz w:val="16"/>
          <w:szCs w:val="16"/>
        </w:rPr>
        <w:t xml:space="preserve"> от «01</w:t>
      </w:r>
      <w:r w:rsidR="00D96691">
        <w:rPr>
          <w:rFonts w:ascii="Times New Roman" w:eastAsia="Calibri" w:hAnsi="Times New Roman" w:cs="Times New Roman"/>
          <w:sz w:val="16"/>
          <w:szCs w:val="16"/>
        </w:rPr>
        <w:t>»сентября 2023</w:t>
      </w:r>
      <w:r w:rsidR="000E3DF9" w:rsidRPr="000E3DF9">
        <w:rPr>
          <w:rFonts w:ascii="Times New Roman" w:eastAsia="Calibri" w:hAnsi="Times New Roman" w:cs="Times New Roman"/>
          <w:sz w:val="16"/>
          <w:szCs w:val="16"/>
        </w:rPr>
        <w:t xml:space="preserve"> г</w:t>
      </w:r>
      <w:r w:rsidR="000E3DF9" w:rsidRPr="000E3DF9">
        <w:rPr>
          <w:rFonts w:ascii="Times New Roman" w:eastAsia="Calibri" w:hAnsi="Times New Roman" w:cs="Times New Roman"/>
          <w:sz w:val="24"/>
        </w:rPr>
        <w:t>.</w:t>
      </w:r>
    </w:p>
    <w:p w:rsidR="000E3DF9" w:rsidRDefault="000E3DF9" w:rsidP="00E141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4199" w:rsidRPr="00E14199" w:rsidRDefault="00E14199" w:rsidP="000E3D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419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</w:t>
      </w:r>
      <w:r w:rsidRPr="00E1419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gramStart"/>
      <w:r w:rsidRPr="00E14199">
        <w:rPr>
          <w:rFonts w:ascii="Times New Roman" w:eastAsia="Times New Roman" w:hAnsi="Times New Roman" w:cs="Times New Roman"/>
          <w:sz w:val="16"/>
          <w:szCs w:val="16"/>
          <w:lang w:eastAsia="ru-RU"/>
        </w:rPr>
        <w:t>УТВЕРЖДЕНА</w:t>
      </w:r>
      <w:proofErr w:type="gramEnd"/>
      <w:r w:rsidRPr="00E1419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приказом Министерства просвещения</w:t>
      </w:r>
      <w:r w:rsidRPr="00E1419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Российской Федерации</w:t>
      </w:r>
      <w:r w:rsidRPr="00E1419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16 сентября 2020 г. № 500</w:t>
      </w:r>
    </w:p>
    <w:p w:rsidR="00E14199" w:rsidRPr="006055C2" w:rsidRDefault="00E14199" w:rsidP="006055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 № ___/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образовании по дополнительным общеобразовательным программам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4199" w:rsidRPr="001F7B24" w:rsidRDefault="00C27D7A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г. Новокузнецк</w:t>
      </w:r>
      <w:r w:rsidR="0093474B">
        <w:rPr>
          <w:rFonts w:ascii="Times New Roman" w:eastAsia="Times New Roman" w:hAnsi="Times New Roman" w:cs="Times New Roman"/>
          <w:sz w:val="18"/>
          <w:szCs w:val="18"/>
          <w:lang w:eastAsia="ru-RU"/>
        </w:rPr>
        <w:t>«01» ____________________</w:t>
      </w:r>
      <w:r w:rsidR="005005E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____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заключения договора)    (дата заключения договора)</w:t>
      </w:r>
    </w:p>
    <w:p w:rsidR="00AD0BE8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Муниципальное автономное учреждение дополнительного образования «Детско-юношеская спортивная школа № 5»</w:t>
      </w:r>
      <w:r w:rsidR="000253E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, 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осуществляющее образовательную деятельность (дал</w:t>
      </w:r>
      <w:r w:rsidR="00C27D7A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ее-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МАУДО «ДЮСШ №5»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на основании лицензии от 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"03"декабря 2015 г. N15543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0253E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выданной (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и номер лицензии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Г</w:t>
      </w:r>
      <w:proofErr w:type="gramEnd"/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осударственной службой по надзору и контролю </w:t>
      </w:r>
      <w:r w:rsidR="000253E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в сфере образования </w:t>
      </w:r>
      <w:r w:rsidR="000253EB" w:rsidRPr="000253E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Кемеровской области</w:t>
      </w:r>
      <w:r w:rsidRPr="000253E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,</w:t>
      </w:r>
    </w:p>
    <w:p w:rsidR="00E14199" w:rsidRPr="000401D3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именуемое в дальнейшем 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"Исполнитель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", в лице </w:t>
      </w:r>
      <w:r w:rsidR="008F7D3A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директора Федяева Александра </w:t>
      </w:r>
      <w:r w:rsidR="000401D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Константиновича</w:t>
      </w:r>
      <w:r w:rsidR="009A75E8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,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действующего на основании</w:t>
      </w:r>
      <w:r w:rsidR="00BB0421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Устава от 05.08.2015 г. 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</w:p>
    <w:p w:rsidR="008F7D3A" w:rsidRPr="002A28AD" w:rsidRDefault="008F7D3A" w:rsidP="002A28A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28A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  <w:r w:rsidR="002A28A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</w:p>
    <w:p w:rsidR="002A28AD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законного представителя лица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,з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ачисляемого на обучение/фамилия, имя, отчество (при наличии) лица,зачисляемого на обучение/наименование организации с указанием </w:t>
      </w:r>
      <w:r w:rsidR="000253E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должности, фамилии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, имени, отчества (при наличии) лица, действующего от имениорганизации, документов, подтверждающих полномочия указанного лица</w:t>
      </w:r>
      <w:r w:rsidR="000253E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) именуемого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дальнейшем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"Заказчик</w:t>
      </w:r>
      <w:r w:rsidR="00BB0421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», 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действующий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в    </w:t>
      </w:r>
      <w:r w:rsidR="000253E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интересах</w:t>
      </w:r>
      <w:r w:rsid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несовершеннолетнего</w:t>
      </w:r>
    </w:p>
    <w:p w:rsidR="00E14199" w:rsidRPr="002A28AD" w:rsidRDefault="00E14199" w:rsidP="002A28AD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28A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</w:t>
      </w:r>
      <w:r w:rsidR="000253EB" w:rsidRPr="002A28A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</w:t>
      </w:r>
      <w:r w:rsidR="002A28A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</w:t>
      </w:r>
    </w:p>
    <w:p w:rsidR="00AD0BE8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(фамилия, имя, отчество (при наличии) лица, зачисляемого </w:t>
      </w:r>
      <w:r w:rsidR="000253E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 обучение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</w:p>
    <w:p w:rsidR="00E14199" w:rsidRPr="001F7B24" w:rsidRDefault="00BB0421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именуемого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дальнейшем </w:t>
      </w:r>
      <w:r w:rsidR="00E14199" w:rsidRPr="000253EB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"</w:t>
      </w:r>
      <w:r w:rsidR="000E3DF9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Обучающийся» </w:t>
      </w:r>
      <w:r w:rsidR="000E3DF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совместно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именуемые Стороны, заключили настоящий Договор о нижеследующем.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I. Предмет Договора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1.1.  </w:t>
      </w:r>
      <w:proofErr w:type="gramStart"/>
      <w:r w:rsidR="00BB0421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Исполнитель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обязуется предоставить, а 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Заказчик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обязуется оплатить образовательную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услугу пообучен</w:t>
      </w:r>
      <w:r w:rsidR="00A44D5A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ию в рамках дополнительной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общеобразовательной 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общеразвивающей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(ДООП) (наименование ДООП</w:t>
      </w:r>
      <w:r w:rsidR="006055C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(отметить знаком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proofErr w:type="gramEnd"/>
    </w:p>
    <w:p w:rsidR="00BB0421" w:rsidRPr="001F7B24" w:rsidRDefault="00AB68DF" w:rsidP="002A28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«Спортивная борьба» для детей 4-9 лет;</w:t>
      </w:r>
    </w:p>
    <w:p w:rsidR="0093474B" w:rsidRPr="000E3DF9" w:rsidRDefault="00AB68DF" w:rsidP="000E3DF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«Киокусинкай» для детей 4-9 лет;</w:t>
      </w:r>
    </w:p>
    <w:p w:rsidR="00E14199" w:rsidRPr="001F7B24" w:rsidRDefault="000253EB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</w:t>
      </w:r>
      <w:r w:rsidR="00A44D5A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 очно-заочной форме обучения</w:t>
      </w:r>
      <w:r w:rsidR="00AB68DF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, физкультурно- спортивной </w:t>
      </w:r>
      <w:r w:rsidR="00C27D7A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направленности</w:t>
      </w:r>
      <w:r w:rsidR="00AD0BE8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, </w:t>
      </w:r>
      <w:proofErr w:type="gramStart"/>
      <w:r w:rsidR="00A44D5A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стартовый</w:t>
      </w:r>
      <w:proofErr w:type="gramEnd"/>
      <w:r w:rsidR="00A44D5A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</w:t>
      </w:r>
      <w:r w:rsidR="00AD0BE8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уровень</w:t>
      </w:r>
      <w:r w:rsidR="00AD0BE8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</w:t>
      </w:r>
    </w:p>
    <w:p w:rsidR="000253EB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(форма обучения, вид, уровень и (или) направленность образовательной программы (часть образовательной программы определенног</w:t>
      </w:r>
      <w:r w:rsidR="00C27D7A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уровня, вида </w:t>
      </w:r>
      <w:proofErr w:type="gramStart"/>
      <w:r w:rsidR="00C27D7A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или) направленности)</w:t>
      </w:r>
    </w:p>
    <w:p w:rsidR="005005EC" w:rsidRPr="000401D3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учебными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планами, в 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том числе индивидуальными, и образовательными программами</w:t>
      </w:r>
      <w:r w:rsidR="006055C2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Исполнителя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</w:t>
      </w:r>
      <w:r w:rsidR="005005EC" w:rsidRPr="005005E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(ФИО тренера </w:t>
      </w:r>
      <w:r w:rsidR="005005E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–</w:t>
      </w:r>
      <w:r w:rsidR="005005EC" w:rsidRPr="005005E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преподавателя</w:t>
      </w:r>
      <w:r w:rsidR="005005E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)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1.2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. Срок освоения ДООП</w:t>
      </w:r>
      <w:r w:rsidR="00BB042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момент подписания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Договора составляет</w:t>
      </w:r>
      <w:r w:rsidR="00AB68DF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76 часов,9 месяцев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(количество часов/ дней/ месяцев/ лет)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Срок обучения по индивидуальному учебному плану (при </w:t>
      </w:r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его наличии уОбучающегося), в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том      числе           ускоренному обучению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,с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оставляет________________________.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(количество дней, месяцев, лет)</w:t>
      </w:r>
    </w:p>
    <w:p w:rsidR="00E14199" w:rsidRPr="00C809EA" w:rsidRDefault="00E14199" w:rsidP="002A28AD">
      <w:pPr>
        <w:widowControl w:val="0"/>
        <w:tabs>
          <w:tab w:val="left" w:pos="1418"/>
          <w:tab w:val="left" w:pos="2268"/>
        </w:tabs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1.3.  </w:t>
      </w:r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 освоения </w:t>
      </w:r>
      <w:proofErr w:type="gramStart"/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Обучающимся</w:t>
      </w:r>
      <w:proofErr w:type="gramEnd"/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образовательной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программы ему</w:t>
      </w:r>
      <w:r w:rsid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ыда</w:t>
      </w:r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ется</w:t>
      </w:r>
      <w:r w:rsidR="00AB68DF" w:rsidRPr="00C809EA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не выдается</w:t>
      </w:r>
      <w:r w:rsidR="00AB68DF" w:rsidRPr="00C809E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E14199" w:rsidRPr="001F7B24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(документ об обучении, предусмотренный Исполнителем в качествеудостоверяющего освоение образовательной программы)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II. Права Исполнителя, Заказчика и Обучающегося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2.1. Исполнитель вправе: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2.1.1.  </w:t>
      </w:r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Самостоятельно или на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основе   сетевого   взаимодействия</w:t>
      </w:r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осуществлять образовательный процесс, устанавливать системы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оценок,</w:t>
      </w:r>
      <w:r w:rsidR="00AB68D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формы, порядок и периодичность проведения промежуточной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аттестацииОбучающегося.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2.1.2.   Применять   к   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меры        поощрения и мерыдисциплинарного взыскания в соответствии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 законодательством Российской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Федерации, учредительными документами Исполнителя, настоящим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Договором и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локальными нормативными актами Исполнителя.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2.2. Заказчик вправе: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2.2.1. Получать информацию от Исполнителя по вопросам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 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обеспечения надлежащего предоставления услуг, предусмотренных 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разделом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настоящего Договора.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2.3. Обучающемуся предоставляются академические права в соответствиис частью 1 статьи 34 Федерального закона от 29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декабря 2012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 г.  N 273-ФЗ"Об образовании в Российской Федерации". Обучающийся также вправе: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2.3.1. Получать информацию от Исполнителя по вопросам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организации 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обеспечения надлежащего предоставления услуг, предусмотренных </w:t>
      </w:r>
      <w:r w:rsidR="008027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разделом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настоящего Договора.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2.3.2.   Обращаться   к   Исполнителю   по  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вопросам, касающимся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образовательного процесса.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2.3.3. Пользоваться в порядке, установленном локальными нормативнымиактами, имуществом Исполнителя, необходимым для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освоения образовательной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2.3.4. Принимать в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порядке, установленном локальными нормативнымиактами, участие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в   социально-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культурных, оздоровительных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иныхмероприятиях, организованных Исполнителем.</w:t>
      </w:r>
    </w:p>
    <w:p w:rsidR="002A28AD" w:rsidRPr="001F7B24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2.3.5. Получать полную 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достоверную информацию об оценке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своихзнаний, умений, навыков и компетенций, а также о критериях этой оценки.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III. Обязанности Исполнителя, Заказчика и Обучающегося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3.1. Исполнитель обязан:</w:t>
      </w:r>
    </w:p>
    <w:p w:rsidR="00FA06B1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3.1.1.   Зачислить    </w:t>
      </w:r>
      <w:r w:rsidR="00FA06B1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Обучающегося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, выполнившего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установленные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Федерации, учредительными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документами,локальными нормативными актами Исполн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ителя условия приема:</w:t>
      </w:r>
    </w:p>
    <w:p w:rsidR="00FA06B1" w:rsidRPr="001F7B24" w:rsidRDefault="00FA06B1" w:rsidP="002A28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Документ, разрешающий заниматься определенным видом </w:t>
      </w:r>
      <w:r w:rsidR="0020055D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спорта, согласно выбранной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ДООП</w:t>
      </w:r>
      <w:r w:rsidR="0020055D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п.1.1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FA06B1" w:rsidRPr="001F7B24" w:rsidRDefault="00FA06B1" w:rsidP="002A28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Сертификат дополнительного образования (обучающиеся с 5 лет)</w:t>
      </w:r>
      <w:r w:rsid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  <w:proofErr w:type="gramEnd"/>
    </w:p>
    <w:p w:rsidR="00FA06B1" w:rsidRPr="001F7B24" w:rsidRDefault="00FA06B1" w:rsidP="002A28A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7" w:right="57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удостоверяющий наличие льгот (при наличии)</w:t>
      </w:r>
      <w:r w:rsidR="0020055D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 качестве</w:t>
      </w:r>
      <w:r w:rsidR="000253EB">
        <w:rPr>
          <w:rFonts w:ascii="Times New Roman" w:hAnsi="Times New Roman" w:cs="Times New Roman"/>
          <w:b/>
          <w:color w:val="333333"/>
          <w:sz w:val="18"/>
          <w:szCs w:val="18"/>
          <w:u w:val="single"/>
          <w:shd w:val="clear" w:color="auto" w:fill="FFFFFF"/>
        </w:rPr>
        <w:t>учащегося учреждения</w:t>
      </w:r>
      <w:r w:rsidR="00A44D5A" w:rsidRPr="001F7B24">
        <w:rPr>
          <w:rFonts w:ascii="Times New Roman" w:hAnsi="Times New Roman" w:cs="Times New Roman"/>
          <w:b/>
          <w:color w:val="333333"/>
          <w:sz w:val="18"/>
          <w:szCs w:val="18"/>
          <w:u w:val="single"/>
          <w:shd w:val="clear" w:color="auto" w:fill="FFFFFF"/>
        </w:rPr>
        <w:t xml:space="preserve"> дополнительного образования МАУ ДО «ДЮСШ №5»</w:t>
      </w:r>
      <w:r w:rsidR="00C809E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(указывается категория 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3.1.2. 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Довести до Заказчика информацию, содержащую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сведения опредоставлении платных образовательных услуг в порядке и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объеме, которые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предусмотрены Законом Российской Федерации "О защите прав потребителей" иФедеральным законом "Об образовании в Российской Федерации".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3.1.3.   Организовать   и   обеспечить   надлежащее   предоставлениеобразовательных услуг, предусмотренных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разделом I настоящего Договора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proofErr w:type="gramEnd"/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бразовательные услуги оказываются в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соответствии   с   федеральными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государственными требованиями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(в   случае   реализации   дополнительнойпредпр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офессиональной   программы), учебным   планом,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   том    числеиндивидуальным (п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 его наличии у Обучающегося), и расписанием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занятийИсполнителя.</w:t>
      </w:r>
    </w:p>
    <w:p w:rsidR="00E14199" w:rsidRPr="001F7B24" w:rsidRDefault="00E14199" w:rsidP="000E3DF9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3.1.4.    Обеспечить    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предусмотренные    выбранной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ДООП</w:t>
      </w:r>
      <w:r w:rsidR="00543DC5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условия ее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освоения, а также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специальныеусловия пр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необходимости (в случае если Обучающийся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   лицом сограниченными возможностями здоровья или инвалидом).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3.1.5. Сохранить место за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Обучающимся в случае пропуска занятий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поуважительным причинам (с учето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оплаты услуг, предусмотренных разделом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Iнастоящего Договора).</w:t>
      </w:r>
    </w:p>
    <w:p w:rsidR="00E14199" w:rsidRPr="001F7B24" w:rsidRDefault="00A07E3B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3.1.6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. Об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еспечить Обучающемуся уважение человеческого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достоинства</w:t>
      </w:r>
      <w:proofErr w:type="gramStart"/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proofErr w:type="gramEnd"/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ащиту от всех форм физического и психического насилия,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оскорбленияличности, охрану жизни и здоровья.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3.2. Заказчик обязан: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3.2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.1. 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Своевременно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вносить плату за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ставляемые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Обучающемусяобраз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овательные услуги, указанные в разделе I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настоящего   Договора, в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размереи   порядке, 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определенных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настоящим       Договором, а также</w:t>
      </w:r>
      <w:r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предоставлять платежные документы, подтверждающие такую оплату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3.2.2.  </w:t>
      </w:r>
      <w:r w:rsidR="00FA06B1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Извещать Исполнителя о причинах 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отсутствия на занятиях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Обучающегося в случае, если 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Обучающегося отсутствует такая возможность.</w:t>
      </w:r>
    </w:p>
    <w:p w:rsidR="00E14199" w:rsidRPr="000253EB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>3.3. Обучающийся обязан соблюдать требования, установленные в статье43 Федерального закона от 2</w:t>
      </w:r>
      <w:r w:rsidR="00FA06B1" w:rsidRP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9 декабря 2012 г. N 273-ФЗ "Об </w:t>
      </w:r>
      <w:r w:rsidR="00A07E3B" w:rsidRP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образовании </w:t>
      </w:r>
      <w:r w:rsidRPr="000253EB">
        <w:rPr>
          <w:rFonts w:ascii="Times New Roman" w:eastAsia="Times New Roman" w:hAnsi="Times New Roman" w:cs="Times New Roman"/>
          <w:sz w:val="18"/>
          <w:szCs w:val="18"/>
          <w:lang w:eastAsia="ru-RU"/>
        </w:rPr>
        <w:t>вРоссийской Федерации", в том числе: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3.3.1. Выполнять задания для подготовки к 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занятиям, предусмотренным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учебным планом, в том числе индивидуальным.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3.3.2. Извещать Исполнителя о 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причинах отсутствия на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занятиях (вслучае если не известил Заказчик).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3.3.3. Обучаться в 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организации по </w:t>
      </w:r>
      <w:r w:rsidR="00E2694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ДООП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  соблюдением   требований Устава МАУДО «ДЮСШ №5», Правилами поведения, учебным   планом,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   том   числеиндивидуальным (при его налич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ии у О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бучающегося), Исполнителя.</w:t>
      </w:r>
    </w:p>
    <w:p w:rsidR="002A28AD" w:rsidRDefault="00A07E3B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3.3.4.  Соблюдать требования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учредительных  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документов,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правилавнутреннего распорядка и иные локальные нормативные акты </w:t>
      </w:r>
    </w:p>
    <w:p w:rsidR="00E14199" w:rsidRPr="001F7B24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Исполнителя.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IV. Стоимость услуг, сроки и порядок их оплаты</w:t>
      </w:r>
    </w:p>
    <w:p w:rsidR="002F4994" w:rsidRPr="001F7B24" w:rsidRDefault="00110D8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4.1. С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тоимость платных </w:t>
      </w:r>
      <w:r w:rsidR="00A07E3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образовательных услуг за 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один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академический 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 занятий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(академический час занятий составляет 45 минут)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обучения Обучающегося составляет</w:t>
      </w:r>
      <w:r w:rsidR="00B0129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2F4994" w:rsidRPr="001F7B24" w:rsidRDefault="002F4994" w:rsidP="002A28AD">
      <w:pPr>
        <w:numPr>
          <w:ilvl w:val="0"/>
          <w:numId w:val="3"/>
        </w:numPr>
        <w:spacing w:after="0" w:line="240" w:lineRule="auto"/>
        <w:ind w:left="57" w:right="57" w:firstLine="0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>155 рублей 00 коп</w:t>
      </w:r>
      <w:proofErr w:type="gramStart"/>
      <w:r w:rsidRPr="001F7B24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gramStart"/>
      <w:r w:rsidRPr="001F7B24">
        <w:rPr>
          <w:rFonts w:ascii="Times New Roman" w:eastAsia="Calibri" w:hAnsi="Times New Roman" w:cs="Times New Roman"/>
          <w:sz w:val="18"/>
          <w:szCs w:val="18"/>
        </w:rPr>
        <w:t>с</w:t>
      </w:r>
      <w:proofErr w:type="gramEnd"/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то </w:t>
      </w:r>
      <w:r w:rsidR="000E3DF9">
        <w:rPr>
          <w:rFonts w:ascii="Times New Roman" w:eastAsia="Calibri" w:hAnsi="Times New Roman" w:cs="Times New Roman"/>
          <w:sz w:val="18"/>
          <w:szCs w:val="18"/>
        </w:rPr>
        <w:t>пятьдесят пять рублей 00 коп</w:t>
      </w:r>
      <w:r w:rsidR="00110D89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 стоимость за один </w:t>
      </w:r>
      <w:r w:rsidR="00110D89">
        <w:rPr>
          <w:rFonts w:ascii="Times New Roman" w:eastAsia="Calibri" w:hAnsi="Times New Roman" w:cs="Times New Roman"/>
          <w:sz w:val="18"/>
          <w:szCs w:val="18"/>
        </w:rPr>
        <w:t xml:space="preserve">академический </w:t>
      </w:r>
      <w:r w:rsidRPr="001F7B24">
        <w:rPr>
          <w:rFonts w:ascii="Times New Roman" w:eastAsia="Calibri" w:hAnsi="Times New Roman" w:cs="Times New Roman"/>
          <w:sz w:val="18"/>
          <w:szCs w:val="18"/>
        </w:rPr>
        <w:t>час занятия</w:t>
      </w:r>
      <w:r w:rsidR="00110D89">
        <w:rPr>
          <w:rFonts w:ascii="Times New Roman" w:eastAsia="Calibri" w:hAnsi="Times New Roman" w:cs="Times New Roman"/>
          <w:sz w:val="18"/>
          <w:szCs w:val="18"/>
        </w:rPr>
        <w:t>)</w:t>
      </w:r>
      <w:r w:rsidRPr="001F7B24">
        <w:rPr>
          <w:rFonts w:ascii="Times New Roman" w:eastAsia="Calibri" w:hAnsi="Times New Roman" w:cs="Times New Roman"/>
          <w:sz w:val="18"/>
          <w:szCs w:val="18"/>
        </w:rPr>
        <w:t>;</w:t>
      </w:r>
    </w:p>
    <w:p w:rsidR="002F4994" w:rsidRPr="001F7B24" w:rsidRDefault="002F4994" w:rsidP="002A28AD">
      <w:pPr>
        <w:numPr>
          <w:ilvl w:val="0"/>
          <w:numId w:val="3"/>
        </w:numPr>
        <w:spacing w:after="0" w:line="240" w:lineRule="auto"/>
        <w:ind w:left="57" w:right="57" w:firstLine="0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>77 рублей 50 коп</w:t>
      </w:r>
      <w:proofErr w:type="gramStart"/>
      <w:r w:rsidRPr="001F7B24">
        <w:rPr>
          <w:rFonts w:ascii="Times New Roman" w:eastAsia="Calibri" w:hAnsi="Times New Roman" w:cs="Times New Roman"/>
          <w:sz w:val="18"/>
          <w:szCs w:val="18"/>
        </w:rPr>
        <w:t>.</w:t>
      </w:r>
      <w:r w:rsidR="000E3DF9">
        <w:rPr>
          <w:rFonts w:ascii="Times New Roman" w:eastAsia="Calibri" w:hAnsi="Times New Roman" w:cs="Times New Roman"/>
          <w:sz w:val="18"/>
          <w:szCs w:val="18"/>
        </w:rPr>
        <w:t>(</w:t>
      </w:r>
      <w:proofErr w:type="gramEnd"/>
      <w:r w:rsidR="000E3DF9">
        <w:rPr>
          <w:rFonts w:ascii="Times New Roman" w:eastAsia="Calibri" w:hAnsi="Times New Roman" w:cs="Times New Roman"/>
          <w:sz w:val="18"/>
          <w:szCs w:val="18"/>
        </w:rPr>
        <w:t>семьдесят семь рублей 50 коп</w:t>
      </w:r>
      <w:r w:rsidR="00110D89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="00C809EA">
        <w:rPr>
          <w:rFonts w:ascii="Times New Roman" w:eastAsia="Calibri" w:hAnsi="Times New Roman" w:cs="Times New Roman"/>
          <w:sz w:val="18"/>
          <w:szCs w:val="18"/>
        </w:rPr>
        <w:t>стоимость,</w:t>
      </w: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 при наличии льготы</w:t>
      </w:r>
      <w:r w:rsidR="00C809EA">
        <w:rPr>
          <w:rFonts w:ascii="Times New Roman" w:eastAsia="Calibri" w:hAnsi="Times New Roman" w:cs="Times New Roman"/>
          <w:sz w:val="18"/>
          <w:szCs w:val="18"/>
        </w:rPr>
        <w:t>,</w:t>
      </w:r>
      <w:r w:rsidR="00110D89">
        <w:rPr>
          <w:rFonts w:ascii="Times New Roman" w:eastAsia="Calibri" w:hAnsi="Times New Roman" w:cs="Times New Roman"/>
          <w:sz w:val="18"/>
          <w:szCs w:val="18"/>
        </w:rPr>
        <w:t xml:space="preserve"> за один академический час занятия)</w:t>
      </w:r>
      <w:r w:rsidRPr="001F7B24">
        <w:rPr>
          <w:rFonts w:ascii="Times New Roman" w:eastAsia="Calibri" w:hAnsi="Times New Roman" w:cs="Times New Roman"/>
          <w:sz w:val="18"/>
          <w:szCs w:val="18"/>
        </w:rPr>
        <w:t>.</w:t>
      </w:r>
    </w:p>
    <w:p w:rsidR="00C27D7A" w:rsidRPr="005005EC" w:rsidRDefault="00C27D7A" w:rsidP="002A28AD">
      <w:pPr>
        <w:spacing w:after="0" w:line="240" w:lineRule="auto"/>
        <w:ind w:left="57" w:right="57"/>
        <w:contextualSpacing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5005EC">
        <w:rPr>
          <w:rFonts w:ascii="Times New Roman" w:eastAsia="Calibri" w:hAnsi="Times New Roman" w:cs="Times New Roman"/>
          <w:sz w:val="18"/>
          <w:szCs w:val="18"/>
          <w:u w:val="single"/>
        </w:rPr>
        <w:t>(выбрать нужное)</w:t>
      </w:r>
    </w:p>
    <w:p w:rsidR="002F4994" w:rsidRPr="00C809EA" w:rsidRDefault="00E14199" w:rsidP="00812C10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 вп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раве снизить стоимость платных образовательных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  Договору, согласно Положения об оказании платных дополнительных образовательных и иных </w:t>
      </w:r>
      <w:r w:rsidR="00F043C7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</w:t>
      </w:r>
      <w:r w:rsidR="00F043C7" w:rsidRPr="001F7B24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C27D7A" w:rsidRPr="001F7B24">
        <w:rPr>
          <w:rFonts w:ascii="Times New Roman" w:eastAsia="Calibri" w:hAnsi="Times New Roman" w:cs="Times New Roman"/>
          <w:sz w:val="18"/>
          <w:szCs w:val="18"/>
        </w:rPr>
        <w:t xml:space="preserve">выбрать </w:t>
      </w:r>
      <w:proofErr w:type="gramStart"/>
      <w:r w:rsidR="00C27D7A" w:rsidRPr="001F7B24">
        <w:rPr>
          <w:rFonts w:ascii="Times New Roman" w:eastAsia="Calibri" w:hAnsi="Times New Roman" w:cs="Times New Roman"/>
          <w:sz w:val="18"/>
          <w:szCs w:val="18"/>
        </w:rPr>
        <w:t>нужное</w:t>
      </w:r>
      <w:proofErr w:type="gramEnd"/>
      <w:r w:rsidR="00C27D7A" w:rsidRPr="001F7B24">
        <w:rPr>
          <w:rFonts w:ascii="Times New Roman" w:eastAsia="Calibri" w:hAnsi="Times New Roman" w:cs="Times New Roman"/>
          <w:sz w:val="18"/>
          <w:szCs w:val="18"/>
        </w:rPr>
        <w:t>)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1F7B24">
        <w:rPr>
          <w:rFonts w:ascii="Times New Roman" w:eastAsia="Calibri" w:hAnsi="Times New Roman" w:cs="Times New Roman"/>
          <w:b/>
          <w:sz w:val="18"/>
          <w:szCs w:val="18"/>
        </w:rPr>
        <w:t>Переченьльготных категорий граждан*, для которых устанавли</w:t>
      </w:r>
      <w:r w:rsidR="00B0129F" w:rsidRPr="001F7B24">
        <w:rPr>
          <w:rFonts w:ascii="Times New Roman" w:eastAsia="Calibri" w:hAnsi="Times New Roman" w:cs="Times New Roman"/>
          <w:b/>
          <w:sz w:val="18"/>
          <w:szCs w:val="18"/>
        </w:rPr>
        <w:t xml:space="preserve">вается оплата за дополнительные </w:t>
      </w:r>
      <w:r w:rsidRPr="001F7B24">
        <w:rPr>
          <w:rFonts w:ascii="Times New Roman" w:eastAsia="Calibri" w:hAnsi="Times New Roman" w:cs="Times New Roman"/>
          <w:b/>
          <w:sz w:val="18"/>
          <w:szCs w:val="18"/>
        </w:rPr>
        <w:t>платные образовательные услуги, оказываемые муниципальными образовательными учреждениями города Новокузнецка, в размере 50 %от утвержденных тарифов**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1. Многодетные семьи (3 и более детей дошкольного и школьного возраста).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2. Родители-инвалиды, родители детей-инвалидов.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3. Семьи военнослужащих, пострадавших при исполнении обязанностей военной службы.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4. Ветераны боевых действий.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5. Матери-одиночки.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6. Малообеспеченные семьи, состоящие на учете в органах социальной защиты.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7. Граждане, осуществляющие опеку или попечительство детей-сирот и детей, оставшихся без попечения родителей.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8. Участники ликвидации Чернобыльской аварии и приравненные к ним категории граждан.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9. Работники образовательного учреждения, получающие дополнительные платные услуги в образовательном учреждении, в котором трудоустроены. </w:t>
      </w:r>
    </w:p>
    <w:p w:rsidR="002F4994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>* Граждане, являющиеся родителями либо законными</w:t>
      </w:r>
      <w:r w:rsidR="00B0129F" w:rsidRPr="001F7B24">
        <w:rPr>
          <w:rFonts w:ascii="Times New Roman" w:eastAsia="Calibri" w:hAnsi="Times New Roman" w:cs="Times New Roman"/>
          <w:sz w:val="18"/>
          <w:szCs w:val="18"/>
        </w:rPr>
        <w:t xml:space="preserve"> представителями </w:t>
      </w:r>
      <w:proofErr w:type="gramStart"/>
      <w:r w:rsidR="00B0129F" w:rsidRPr="001F7B24">
        <w:rPr>
          <w:rFonts w:ascii="Times New Roman" w:eastAsia="Calibri" w:hAnsi="Times New Roman" w:cs="Times New Roman"/>
          <w:sz w:val="18"/>
          <w:szCs w:val="18"/>
        </w:rPr>
        <w:t>обучающихся</w:t>
      </w:r>
      <w:proofErr w:type="gramEnd"/>
      <w:r w:rsidRPr="001F7B24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:rsidR="00E14199" w:rsidRPr="001F7B24" w:rsidRDefault="002F4994" w:rsidP="002A28A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7B24">
        <w:rPr>
          <w:rFonts w:ascii="Times New Roman" w:eastAsia="Calibri" w:hAnsi="Times New Roman" w:cs="Times New Roman"/>
          <w:sz w:val="18"/>
          <w:szCs w:val="18"/>
        </w:rPr>
        <w:t>** При наличии 2-х и более категорий льгота применяется 1 раз.</w:t>
      </w:r>
    </w:p>
    <w:p w:rsidR="002A28AD" w:rsidRPr="002A28AD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4.2. Оплата производитс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</w:t>
      </w:r>
      <w:r w:rsidR="002F499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ежемесячно не позднее 20 числа текущего месяц</w:t>
      </w:r>
      <w:r w:rsidR="00B0129F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а</w:t>
      </w:r>
      <w:r w:rsidR="002F499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в безналичном порядке на счет указанного в разделе </w:t>
      </w:r>
      <w:r w:rsidR="002F499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>IX</w:t>
      </w:r>
      <w:r w:rsidR="002F499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настоящего Договора</w:t>
      </w:r>
      <w:r w:rsidR="00B0129F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V. Основания изменения и расторжения договора</w:t>
      </w:r>
    </w:p>
    <w:p w:rsidR="00E74D32" w:rsidRPr="001F7B24" w:rsidRDefault="002F4994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5.1. Условия, на которых заключен настоящий Договор, могут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быть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изменены по соглашению Сторон или в соответствии с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законодательствомРоссийской Федерации.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5.2. Настоящий </w:t>
      </w:r>
      <w:r w:rsidR="00F43BC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Договор,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</w:t>
      </w:r>
      <w:r w:rsidR="00F43BC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быть,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расторгнут по соглашению Сторон.</w:t>
      </w:r>
    </w:p>
    <w:p w:rsidR="00E14199" w:rsidRPr="001F7B24" w:rsidRDefault="002F4994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5.3.  Настоящий </w:t>
      </w:r>
      <w:r w:rsidR="00F43BC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Договор,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может </w:t>
      </w:r>
      <w:r w:rsidR="00F43BC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быть,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расторгнут   по   инициативеИсполнителя в одностороннем порядке в случаях:</w:t>
      </w:r>
    </w:p>
    <w:p w:rsidR="00E14199" w:rsidRPr="001F7B24" w:rsidRDefault="002F4994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установления нарушения порядка приема в образовательную организацию,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повлекшего по вине Обучающегося его </w:t>
      </w:r>
      <w:r w:rsidR="00E74D3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незаконное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зачисление в этуобразовательную организацию;</w:t>
      </w:r>
    </w:p>
    <w:p w:rsidR="00E14199" w:rsidRPr="001F7B24" w:rsidRDefault="002F4994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просрочки оплаты стоимости платных образовательных услу</w:t>
      </w:r>
      <w:proofErr w:type="gramStart"/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r w:rsidR="00C809EA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proofErr w:type="gramEnd"/>
      <w:r w:rsidR="00C809E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более 2-х месяцев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E14199" w:rsidRPr="001F7B24" w:rsidRDefault="00BA5402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-невозможности </w:t>
      </w:r>
      <w:r w:rsidR="002F499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надлежащего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исполнения обязательства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  оказаниюплатных   образовательных  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услуг   вследствие   действий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(бездействия)Обучающегося;</w:t>
      </w:r>
    </w:p>
    <w:p w:rsidR="00E14199" w:rsidRPr="001F7B24" w:rsidRDefault="00C809EA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иных случаях, 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предусмотренных   законодательством   РоссийскойФедерации.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5.4. Настоящий Договор расторгается досрочно: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по инициат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иве Обучающегося или родителей (законных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представителей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proofErr w:type="gramEnd"/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есовершеннолетнего Обучающегося в случае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перевода   Обучающегося дляпродолжения освоения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образовательной программы в другую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организацию,осуществляющую образовательную деятельность;по и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нициативе Исполнителя в случае установления нарушения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порядк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приема в образовательную организацию, повлекшего по вине обучающегося егонезаконное зачисление в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образовательную организацию, в случае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просрочкиоплаты сто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имостиплатной образовательной услуги по обучению в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рамках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дополнительной общеобразовательной программы, в случае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невозможностинадлежащего исполнения обязательств по оказа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нию платной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образовательнойуслуги по обучению в рамках допо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лнительной общеобразовательной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программывследствие действий (бездействия) Обучающегося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;п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 обстоятельствам, не зави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сящим от воли Обучающегося или </w:t>
      </w:r>
      <w:r w:rsidR="000253EB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родителей (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законных представителей) несовершеннолетнего Обучающегося и Исполнителя,в том числе в случае ликвидации Исполнителя.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5.5.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Исполнитель вправе отказаться от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исполнения   обязательств поДоговору при условии полного возмещения Заказчику убытков.</w:t>
      </w:r>
    </w:p>
    <w:p w:rsidR="00E14199" w:rsidRPr="001F7B24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5.6. Обучающийся/Заказчик (</w:t>
      </w:r>
      <w:proofErr w:type="gram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="00F43BC2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ужное</w:t>
      </w:r>
      <w:proofErr w:type="gram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вычеркнуть) вправе отказаться отисполнения настоящего Договора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условии оплаты Исполнителю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фактическипонесенных им расходов, связанных с исполнением обязательств по Договору.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VI. Ответственность Исполнителя, Заказчика и Обучающегося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6.1. За неисполнение или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ненадлежащее исполнение своих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обязательствпо    Договору    Стороны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несут    ответственность,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предусмотреннуюзаконодательством Российской Федерации и Договором.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6.2. При обнаружении недостатка образовательной у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слуги, в том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числе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оказания ее не в полном объеме,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предусмотренном   образовательнымипрограммами (частью образовательной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программы), Заказчик вправе по-своему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выбору потребовать: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6.2.1. Безвозмездного оказания образовательной услуги.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6.2.2. Сор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азмерного уменьшения стоимости, оказанной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образовательнойуслуги.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6.2.3. Возмещения понесенных им расходов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 устранению недостатков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оказанной образовательной услуги своими силами или третьими лицами.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6.3. Заказчик вправе отказаться от исполнения Договора и потребоватьполного   возмещения  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убытков, если    в 30</w:t>
      </w:r>
      <w:r w:rsidR="00B0129F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-х </w:t>
      </w:r>
      <w:proofErr w:type="spellStart"/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дневный</w:t>
      </w:r>
      <w:proofErr w:type="spell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срок </w:t>
      </w:r>
      <w:proofErr w:type="spellStart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недостаткиобразовательной</w:t>
      </w:r>
      <w:proofErr w:type="spellEnd"/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услуги не ус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транены Исполнителем. Заказчик также вправеотказаться от исполнения Договора, если им обнаружен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существенный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недостаток оказанной образовательной услуги или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иные   существенныеотступления от условий Договора.</w:t>
      </w:r>
    </w:p>
    <w:p w:rsidR="00E14199" w:rsidRPr="001F7B24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6.4. Если Исполнитель нарушил сроки оказания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услуги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(сроки начала и (или) окончания оказания образовательной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 и (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или)промежуточные сроки оказания образовательной услуги) либо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во времяоказания образовательной услуги стало очевидным, что она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не будетосуществлена в срок, Заказчик вправе по своему выбору: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6.4.1. 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Назначить Исполнителю новый срок, в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течение   которогоИсполнитель должен приступить к оказанию образовательной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услуги и (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или)закончить оказание образовательной услуги.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6.4.2. Поручить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оказать образовательную услугу третьим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лицам за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разумную цену и потребовать от Исполнителя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возмещения   понесенныхрасходов.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6.4.3. Потребовать уменьшения стоимости образовательной услуги.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6.4.4. Расторгнуть Договор.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6.5. 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 вправе потребовать полного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возмещения   убытков,причиненных ему в связи с </w:t>
      </w:r>
      <w:r w:rsidR="00BA5402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нарушением сроков начала и (или) окончанияоказания образовательной услуги, а также в связи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с   недостатками</w:t>
      </w:r>
    </w:p>
    <w:p w:rsidR="00E14199" w:rsidRPr="00F43BC2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образовательной услуги.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VII. Срок действия Договора</w:t>
      </w:r>
    </w:p>
    <w:p w:rsidR="00E14199" w:rsidRPr="001F7B24" w:rsidRDefault="00BA5402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7.1. Настоящий Договор 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вступает в силу со дня его </w:t>
      </w:r>
      <w:proofErr w:type="spellStart"/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заключенияСторонами</w:t>
      </w:r>
      <w:proofErr w:type="spellEnd"/>
      <w:r w:rsidR="001277F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«</w:t>
      </w:r>
      <w:r w:rsidR="000401D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01» сентября </w:t>
      </w:r>
      <w:r w:rsidR="000661A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20</w:t>
      </w:r>
      <w:r w:rsidR="00D9669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23</w:t>
      </w:r>
      <w:r w:rsidR="000661A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года</w:t>
      </w:r>
      <w:r w:rsidR="00E14199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действует до полного ис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полнения Сторонами обязательств </w:t>
      </w:r>
      <w:r w:rsidR="005005E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до «30</w:t>
      </w:r>
      <w:r w:rsidR="001277F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» </w:t>
      </w:r>
      <w:r w:rsidR="005005E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июня</w:t>
      </w:r>
      <w:r w:rsidR="001277F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20</w:t>
      </w:r>
      <w:r w:rsidR="00D9669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24</w:t>
      </w:r>
      <w:r w:rsidR="000661A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года.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VIII. Заключительные положения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8.1.  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Сведения, указанные в настоящем   Договоре,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соответствуютинформации, размещенной на официальном сайте Исполнителя в информационно-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телекоммуникационной сети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"Интернет" </w:t>
      </w:r>
      <w:r w:rsidR="000661A4" w:rsidRPr="001F7B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https://dush5.kuz-edu.ru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дату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заключения   настоящегоДоговора.</w:t>
      </w:r>
    </w:p>
    <w:p w:rsidR="00E14199" w:rsidRPr="001F7B24" w:rsidRDefault="00E14199" w:rsidP="002A28AD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8.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Под периодом предоставления образовательной услуги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(периодом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обучения) понимается промежуток времени </w:t>
      </w:r>
      <w:proofErr w:type="gramStart"/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даты </w:t>
      </w:r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>издания</w:t>
      </w:r>
      <w:proofErr w:type="gramEnd"/>
      <w:r w:rsidR="000401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приказа озачислении 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 в образовательную организацию до даты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издания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приказа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об   окончании   обучения   или   отчислении     Обучающегося изобразовательной организации.</w:t>
      </w:r>
    </w:p>
    <w:p w:rsidR="00E14199" w:rsidRPr="001F7B24" w:rsidRDefault="00E14199" w:rsidP="000401D3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8.3. Наст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оящий Договор составлен в 2-х экземплярах, по одному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длякаждой и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 Сторон.  Все экземпляры имеют одинаковую юридическую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силу.Изменения и дополнения настоящег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Договора могут производиться только 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вписьменной форме и подписываться уполномоченными представителями Сторон.</w:t>
      </w:r>
    </w:p>
    <w:p w:rsidR="00C809EA" w:rsidRPr="00F43BC2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8.4. Изменения Договора оформляются до</w:t>
      </w:r>
      <w:r w:rsidR="000661A4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полнительными соглашениями</w:t>
      </w:r>
      <w:r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</w:t>
      </w:r>
      <w:r w:rsidR="00F043C7" w:rsidRPr="001F7B2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Договору.</w:t>
      </w:r>
    </w:p>
    <w:p w:rsidR="00B0129F" w:rsidRPr="001F7B24" w:rsidRDefault="00E14199" w:rsidP="00F43BC2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F7B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IX. Адреса и реквизиты сторон</w:t>
      </w:r>
    </w:p>
    <w:tbl>
      <w:tblPr>
        <w:tblStyle w:val="a4"/>
        <w:tblW w:w="5000" w:type="pct"/>
        <w:tblLayout w:type="fixed"/>
        <w:tblLook w:val="04A0"/>
      </w:tblPr>
      <w:tblGrid>
        <w:gridCol w:w="5070"/>
        <w:gridCol w:w="3119"/>
        <w:gridCol w:w="2800"/>
      </w:tblGrid>
      <w:tr w:rsidR="000661A4" w:rsidRPr="001F7B24" w:rsidTr="00F43BC2">
        <w:tc>
          <w:tcPr>
            <w:tcW w:w="2307" w:type="pct"/>
          </w:tcPr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Исполнитель             </w:t>
            </w:r>
          </w:p>
        </w:tc>
        <w:tc>
          <w:tcPr>
            <w:tcW w:w="1419" w:type="pct"/>
          </w:tcPr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1274" w:type="pct"/>
          </w:tcPr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Обучающийся</w:t>
            </w:r>
          </w:p>
        </w:tc>
      </w:tr>
      <w:tr w:rsidR="000661A4" w:rsidRPr="001F7B24" w:rsidTr="00F43BC2">
        <w:trPr>
          <w:trHeight w:val="604"/>
        </w:trPr>
        <w:tc>
          <w:tcPr>
            <w:tcW w:w="2307" w:type="pct"/>
          </w:tcPr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автономное учреждение дополнительного образования «Детско-юношеская спортивная школа №5»</w:t>
            </w:r>
          </w:p>
        </w:tc>
        <w:tc>
          <w:tcPr>
            <w:tcW w:w="1419" w:type="pct"/>
          </w:tcPr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Фамилия_________________</w:t>
            </w:r>
            <w:r w:rsidR="00F43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</w:p>
          <w:p w:rsidR="00F043C7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Имя_____________________</w:t>
            </w:r>
            <w:r w:rsidR="00F43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</w:t>
            </w:r>
          </w:p>
          <w:p w:rsidR="00F043C7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Отчество________________</w:t>
            </w:r>
            <w:r w:rsidR="00F43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1274" w:type="pct"/>
          </w:tcPr>
          <w:p w:rsidR="00F043C7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Фамилия_________________</w:t>
            </w:r>
          </w:p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Имя_____________________</w:t>
            </w:r>
          </w:p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Отчество________________</w:t>
            </w:r>
          </w:p>
          <w:p w:rsidR="00F043C7" w:rsidRPr="001F7B24" w:rsidRDefault="00F043C7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61A4" w:rsidRPr="001F7B24" w:rsidTr="00F43BC2">
        <w:tc>
          <w:tcPr>
            <w:tcW w:w="2307" w:type="pct"/>
          </w:tcPr>
          <w:p w:rsidR="000661A4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Федяев Александр Константинович</w:t>
            </w:r>
          </w:p>
        </w:tc>
        <w:tc>
          <w:tcPr>
            <w:tcW w:w="1419" w:type="pct"/>
          </w:tcPr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pct"/>
          </w:tcPr>
          <w:p w:rsidR="000661A4" w:rsidRPr="001F7B24" w:rsidRDefault="00567F3E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«______»____________20__</w:t>
            </w:r>
          </w:p>
          <w:p w:rsidR="000661A4" w:rsidRPr="001F7B24" w:rsidRDefault="000661A4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рождения)</w:t>
            </w:r>
          </w:p>
        </w:tc>
      </w:tr>
      <w:tr w:rsidR="000661A4" w:rsidRPr="001F7B24" w:rsidTr="00F43BC2">
        <w:trPr>
          <w:trHeight w:val="566"/>
        </w:trPr>
        <w:tc>
          <w:tcPr>
            <w:tcW w:w="2307" w:type="pct"/>
          </w:tcPr>
          <w:p w:rsidR="00B0129F" w:rsidRPr="001F7B24" w:rsidRDefault="00B0129F" w:rsidP="00F43BC2">
            <w:pPr>
              <w:ind w:left="57" w:right="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7B24">
              <w:rPr>
                <w:rFonts w:ascii="Times New Roman" w:eastAsia="Calibri" w:hAnsi="Times New Roman" w:cs="Times New Roman"/>
                <w:sz w:val="18"/>
                <w:szCs w:val="18"/>
              </w:rPr>
              <w:t>654032, г. Новокузнецк,</w:t>
            </w:r>
            <w:r w:rsidRPr="001F7B24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0661A4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Calibri" w:hAnsi="Times New Roman" w:cs="Times New Roman"/>
                <w:sz w:val="18"/>
                <w:szCs w:val="18"/>
              </w:rPr>
              <w:t>ул. Народная 31А</w:t>
            </w:r>
          </w:p>
        </w:tc>
        <w:tc>
          <w:tcPr>
            <w:tcW w:w="1419" w:type="pct"/>
          </w:tcPr>
          <w:p w:rsidR="000661A4" w:rsidRDefault="002A28AD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:rsidR="000661A4" w:rsidRPr="00C809EA" w:rsidRDefault="00B0129F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(адрес </w:t>
            </w:r>
            <w:r w:rsidR="000661A4" w:rsidRPr="00C80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жительства</w:t>
            </w:r>
            <w:r w:rsidRPr="00C80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4" w:type="pct"/>
          </w:tcPr>
          <w:p w:rsidR="002A28AD" w:rsidRPr="00C809EA" w:rsidRDefault="002A28AD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</w:t>
            </w:r>
            <w:r w:rsidR="00F43B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</w:t>
            </w:r>
          </w:p>
          <w:p w:rsidR="00B0129F" w:rsidRPr="00C809EA" w:rsidRDefault="00B0129F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(адрес жительства)</w:t>
            </w:r>
          </w:p>
        </w:tc>
      </w:tr>
      <w:tr w:rsidR="00B0129F" w:rsidRPr="001F7B24" w:rsidTr="00F43BC2">
        <w:tc>
          <w:tcPr>
            <w:tcW w:w="2307" w:type="pct"/>
          </w:tcPr>
          <w:p w:rsidR="00E26944" w:rsidRDefault="00567F3E" w:rsidP="000E3DF9">
            <w:pPr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Наименование получателя платежа</w:t>
            </w:r>
          </w:p>
          <w:p w:rsidR="00567F3E" w:rsidRPr="00F43BC2" w:rsidRDefault="00567F3E" w:rsidP="000E3DF9">
            <w:pPr>
              <w:ind w:left="57" w:right="57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управление г. Новокузнецка(МАУ ДО «ДЮСШ №5")</w:t>
            </w:r>
          </w:p>
          <w:p w:rsidR="00567F3E" w:rsidRPr="001F7B24" w:rsidRDefault="00567F3E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л</w:t>
            </w:r>
            <w:proofErr w:type="gramEnd"/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/</w:t>
            </w:r>
            <w:proofErr w:type="spellStart"/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сч</w:t>
            </w:r>
            <w:proofErr w:type="spellEnd"/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30396004300</w:t>
            </w: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ИНН/КПП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4221006840/425301001</w:t>
            </w:r>
          </w:p>
          <w:p w:rsidR="00567F3E" w:rsidRPr="00F43BC2" w:rsidRDefault="00567F3E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Наименование банка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ОТДЕЛЕНИЕ КЕМЕРОВО БАНКА РОССИИ//УФК по К</w:t>
            </w:r>
            <w:r w:rsidR="00E269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емеровской области-</w:t>
            </w:r>
            <w:r w:rsidR="001C2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Кузбассу  г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Кемерово</w:t>
            </w: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БИК банка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013207212</w:t>
            </w:r>
          </w:p>
          <w:p w:rsidR="00567F3E" w:rsidRPr="00F43BC2" w:rsidRDefault="00567F3E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Номер банковского счета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40102810745370000032</w:t>
            </w:r>
          </w:p>
          <w:p w:rsidR="00567F3E" w:rsidRPr="00F43BC2" w:rsidRDefault="00567F3E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Расчетны</w:t>
            </w:r>
            <w:proofErr w:type="gramStart"/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й(</w:t>
            </w:r>
            <w:proofErr w:type="gramEnd"/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казначейский) счет</w:t>
            </w:r>
            <w:r w:rsidR="001C2B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03234643327310003901</w:t>
            </w:r>
          </w:p>
          <w:p w:rsidR="00567F3E" w:rsidRPr="001F7B24" w:rsidRDefault="00567F3E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Лицевой счет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30396004300</w:t>
            </w: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КБК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911 302 00000 21 4300 130</w:t>
            </w:r>
          </w:p>
          <w:p w:rsidR="002A28AD" w:rsidRPr="001F7B24" w:rsidRDefault="00567F3E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Назначение платежа</w:t>
            </w: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Платные услуги</w:t>
            </w:r>
          </w:p>
        </w:tc>
        <w:tc>
          <w:tcPr>
            <w:tcW w:w="1419" w:type="pct"/>
          </w:tcPr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28AD" w:rsidRPr="001F7B24" w:rsidRDefault="002A28AD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(телефон)</w:t>
            </w:r>
          </w:p>
        </w:tc>
        <w:tc>
          <w:tcPr>
            <w:tcW w:w="1274" w:type="pct"/>
          </w:tcPr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129F" w:rsidRPr="001F7B24" w:rsidTr="00F43BC2">
        <w:trPr>
          <w:trHeight w:val="991"/>
        </w:trPr>
        <w:tc>
          <w:tcPr>
            <w:tcW w:w="2307" w:type="pct"/>
          </w:tcPr>
          <w:p w:rsidR="00567F3E" w:rsidRDefault="00C809EA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МАУ ДО «ДЮСШ №5»</w:t>
            </w:r>
          </w:p>
          <w:p w:rsidR="00C809EA" w:rsidRDefault="00F43BC2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</w:t>
            </w:r>
            <w:r w:rsidR="00C80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</w:t>
            </w:r>
            <w:r w:rsidR="002A28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</w:t>
            </w:r>
            <w:r w:rsidR="00C809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А.К.Федяев</w:t>
            </w:r>
          </w:p>
          <w:p w:rsidR="002A28AD" w:rsidRDefault="002A28AD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129F" w:rsidRPr="001F7B24" w:rsidRDefault="00C809EA" w:rsidP="00F43BC2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19" w:type="pct"/>
          </w:tcPr>
          <w:p w:rsidR="00B0129F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809EA" w:rsidRPr="001F7B24" w:rsidRDefault="002A28AD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274" w:type="pct"/>
          </w:tcPr>
          <w:p w:rsidR="00B0129F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A28AD" w:rsidRPr="001F7B24" w:rsidRDefault="002A28AD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129F" w:rsidRPr="001F7B24" w:rsidTr="00F43BC2">
        <w:trPr>
          <w:trHeight w:val="431"/>
        </w:trPr>
        <w:tc>
          <w:tcPr>
            <w:tcW w:w="2307" w:type="pct"/>
          </w:tcPr>
          <w:p w:rsidR="00B0129F" w:rsidRPr="001F7B24" w:rsidRDefault="000E3DF9" w:rsidP="00F43BC2">
            <w:pPr>
              <w:widowControl w:val="0"/>
              <w:autoSpaceDE w:val="0"/>
              <w:autoSpaceDN w:val="0"/>
              <w:adjustRightInd w:val="0"/>
              <w:ind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</w:t>
            </w:r>
            <w:r w:rsidR="00B0129F" w:rsidRPr="001F7B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</w:p>
        </w:tc>
        <w:tc>
          <w:tcPr>
            <w:tcW w:w="1419" w:type="pct"/>
          </w:tcPr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pct"/>
          </w:tcPr>
          <w:p w:rsidR="00B0129F" w:rsidRPr="001F7B24" w:rsidRDefault="00B0129F" w:rsidP="00F43BC2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055C2" w:rsidRDefault="006055C2" w:rsidP="00F43BC2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6055C2" w:rsidSect="002A28AD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3C0"/>
    <w:multiLevelType w:val="hybridMultilevel"/>
    <w:tmpl w:val="0D9A21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21495"/>
    <w:multiLevelType w:val="hybridMultilevel"/>
    <w:tmpl w:val="9EFE0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9302A"/>
    <w:multiLevelType w:val="hybridMultilevel"/>
    <w:tmpl w:val="F0FC9660"/>
    <w:lvl w:ilvl="0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53F24399"/>
    <w:multiLevelType w:val="hybridMultilevel"/>
    <w:tmpl w:val="0414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04EDE"/>
    <w:multiLevelType w:val="hybridMultilevel"/>
    <w:tmpl w:val="2C0E8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369F4"/>
    <w:multiLevelType w:val="hybridMultilevel"/>
    <w:tmpl w:val="FF7AA3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269FB"/>
    <w:multiLevelType w:val="hybridMultilevel"/>
    <w:tmpl w:val="29FAB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60DFE"/>
    <w:rsid w:val="000253EB"/>
    <w:rsid w:val="000401D3"/>
    <w:rsid w:val="000661A4"/>
    <w:rsid w:val="000729CA"/>
    <w:rsid w:val="000E3DF9"/>
    <w:rsid w:val="00110D89"/>
    <w:rsid w:val="001277FD"/>
    <w:rsid w:val="001C2B09"/>
    <w:rsid w:val="001F7B24"/>
    <w:rsid w:val="0020055D"/>
    <w:rsid w:val="0029652E"/>
    <w:rsid w:val="002A28AD"/>
    <w:rsid w:val="002B4B94"/>
    <w:rsid w:val="002E2812"/>
    <w:rsid w:val="002F4994"/>
    <w:rsid w:val="005005EC"/>
    <w:rsid w:val="00543DC5"/>
    <w:rsid w:val="00567F3E"/>
    <w:rsid w:val="006055C2"/>
    <w:rsid w:val="00662F0F"/>
    <w:rsid w:val="0071239E"/>
    <w:rsid w:val="007346FE"/>
    <w:rsid w:val="007968AF"/>
    <w:rsid w:val="007E7846"/>
    <w:rsid w:val="0080277A"/>
    <w:rsid w:val="00812C10"/>
    <w:rsid w:val="008F7D3A"/>
    <w:rsid w:val="0093474B"/>
    <w:rsid w:val="009A75E8"/>
    <w:rsid w:val="00A07E3B"/>
    <w:rsid w:val="00A44D5A"/>
    <w:rsid w:val="00AB68DF"/>
    <w:rsid w:val="00AD0BE8"/>
    <w:rsid w:val="00B0129F"/>
    <w:rsid w:val="00BA5402"/>
    <w:rsid w:val="00BB0421"/>
    <w:rsid w:val="00C27D7A"/>
    <w:rsid w:val="00C60DFE"/>
    <w:rsid w:val="00C77FB5"/>
    <w:rsid w:val="00C809EA"/>
    <w:rsid w:val="00D96691"/>
    <w:rsid w:val="00E14199"/>
    <w:rsid w:val="00E26944"/>
    <w:rsid w:val="00E42D27"/>
    <w:rsid w:val="00E74D32"/>
    <w:rsid w:val="00F043C7"/>
    <w:rsid w:val="00F43BC2"/>
    <w:rsid w:val="00F61DB6"/>
    <w:rsid w:val="00FA06B1"/>
    <w:rsid w:val="00FB3CF3"/>
    <w:rsid w:val="00FE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21"/>
    <w:pPr>
      <w:ind w:left="720"/>
      <w:contextualSpacing/>
    </w:pPr>
  </w:style>
  <w:style w:type="table" w:styleId="a4">
    <w:name w:val="Table Grid"/>
    <w:basedOn w:val="a1"/>
    <w:uiPriority w:val="39"/>
    <w:rsid w:val="0006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421"/>
    <w:pPr>
      <w:ind w:left="720"/>
      <w:contextualSpacing/>
    </w:pPr>
  </w:style>
  <w:style w:type="table" w:styleId="a4">
    <w:name w:val="Table Grid"/>
    <w:basedOn w:val="a1"/>
    <w:uiPriority w:val="39"/>
    <w:rsid w:val="00066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7B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ЛЕХА</cp:lastModifiedBy>
  <cp:revision>34</cp:revision>
  <cp:lastPrinted>2022-09-09T03:59:00Z</cp:lastPrinted>
  <dcterms:created xsi:type="dcterms:W3CDTF">2020-11-27T02:21:00Z</dcterms:created>
  <dcterms:modified xsi:type="dcterms:W3CDTF">2023-10-05T03:51:00Z</dcterms:modified>
</cp:coreProperties>
</file>